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1D2" w:rsidRPr="00C00D45" w:rsidRDefault="005171D2" w:rsidP="005800A3">
      <w:pPr>
        <w:jc w:val="center"/>
        <w:outlineLvl w:val="0"/>
        <w:rPr>
          <w:b/>
          <w:sz w:val="28"/>
          <w:szCs w:val="28"/>
        </w:rPr>
      </w:pPr>
      <w:bookmarkStart w:id="0" w:name="_GoBack"/>
      <w:bookmarkEnd w:id="0"/>
      <w:r w:rsidRPr="00C00D45">
        <w:rPr>
          <w:b/>
          <w:sz w:val="28"/>
          <w:szCs w:val="28"/>
        </w:rPr>
        <w:t>ХАНТЫ-МАНСИЙСКИЙ АВТОНОМНЫЙ ОКРУГ  -  ЮГРА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ТЮМЕНСКАЯ ОБЛАСТЬ</w:t>
      </w:r>
    </w:p>
    <w:p w:rsidR="005171D2" w:rsidRDefault="005171D2" w:rsidP="005171D2">
      <w:pPr>
        <w:jc w:val="center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ХАНТЫ-МАНСИЙСКИЙ РАЙОН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СЕЛЬСКОЕ ПОСЕЛЕНИЕ СЕЛИЯРОВО</w:t>
      </w:r>
    </w:p>
    <w:p w:rsidR="005171D2" w:rsidRPr="00C00D45" w:rsidRDefault="005171D2" w:rsidP="005171D2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</w:p>
    <w:p w:rsidR="005171D2" w:rsidRPr="00C00D45" w:rsidRDefault="005171D2" w:rsidP="005171D2">
      <w:pPr>
        <w:jc w:val="center"/>
        <w:outlineLvl w:val="0"/>
        <w:rPr>
          <w:b/>
          <w:sz w:val="28"/>
          <w:szCs w:val="28"/>
        </w:rPr>
      </w:pPr>
      <w:r w:rsidRPr="00C00D45">
        <w:rPr>
          <w:b/>
          <w:sz w:val="28"/>
          <w:szCs w:val="28"/>
        </w:rPr>
        <w:t>РЕШЕНИЕ</w:t>
      </w:r>
    </w:p>
    <w:p w:rsidR="005171D2" w:rsidRPr="00C00D45" w:rsidRDefault="005171D2" w:rsidP="005171D2">
      <w:pPr>
        <w:jc w:val="center"/>
        <w:rPr>
          <w:b/>
          <w:sz w:val="28"/>
          <w:szCs w:val="28"/>
        </w:rPr>
      </w:pPr>
    </w:p>
    <w:p w:rsidR="00047260" w:rsidRDefault="003F57E7" w:rsidP="005171D2">
      <w:pPr>
        <w:rPr>
          <w:sz w:val="28"/>
          <w:szCs w:val="28"/>
        </w:rPr>
      </w:pPr>
      <w:r>
        <w:rPr>
          <w:sz w:val="28"/>
          <w:szCs w:val="28"/>
        </w:rPr>
        <w:t>От  19.12</w:t>
      </w:r>
      <w:r w:rsidR="0035341B">
        <w:rPr>
          <w:sz w:val="28"/>
          <w:szCs w:val="28"/>
        </w:rPr>
        <w:t>.</w:t>
      </w:r>
      <w:r>
        <w:rPr>
          <w:sz w:val="28"/>
          <w:szCs w:val="28"/>
        </w:rPr>
        <w:t>2017</w:t>
      </w:r>
      <w:r w:rsidR="005171D2" w:rsidRPr="005800A3">
        <w:rPr>
          <w:sz w:val="28"/>
          <w:szCs w:val="28"/>
        </w:rPr>
        <w:t xml:space="preserve">                       </w:t>
      </w:r>
      <w:r w:rsidR="005800A3">
        <w:rPr>
          <w:sz w:val="28"/>
          <w:szCs w:val="28"/>
        </w:rPr>
        <w:t xml:space="preserve">                       </w:t>
      </w:r>
      <w:r w:rsidR="005171D2" w:rsidRPr="005800A3">
        <w:rPr>
          <w:sz w:val="28"/>
          <w:szCs w:val="28"/>
        </w:rPr>
        <w:t xml:space="preserve">                 </w:t>
      </w:r>
      <w:r w:rsidR="00EB7F8D">
        <w:rPr>
          <w:sz w:val="28"/>
          <w:szCs w:val="28"/>
        </w:rPr>
        <w:t xml:space="preserve">                               </w:t>
      </w:r>
      <w:r w:rsidR="005171D2" w:rsidRPr="005800A3">
        <w:rPr>
          <w:sz w:val="28"/>
          <w:szCs w:val="28"/>
        </w:rPr>
        <w:t>№</w:t>
      </w:r>
      <w:r w:rsidR="00B9015D">
        <w:rPr>
          <w:sz w:val="28"/>
          <w:szCs w:val="28"/>
        </w:rPr>
        <w:t xml:space="preserve"> </w:t>
      </w:r>
      <w:r>
        <w:rPr>
          <w:sz w:val="28"/>
          <w:szCs w:val="28"/>
        </w:rPr>
        <w:t>193</w:t>
      </w:r>
    </w:p>
    <w:p w:rsidR="005171D2" w:rsidRPr="005800A3" w:rsidRDefault="005171D2" w:rsidP="005171D2">
      <w:pPr>
        <w:contextualSpacing/>
        <w:rPr>
          <w:sz w:val="28"/>
          <w:szCs w:val="28"/>
        </w:rPr>
      </w:pPr>
      <w:r w:rsidRPr="005800A3">
        <w:rPr>
          <w:sz w:val="28"/>
          <w:szCs w:val="28"/>
        </w:rPr>
        <w:t xml:space="preserve"> </w:t>
      </w:r>
    </w:p>
    <w:p w:rsidR="00D27E32" w:rsidRDefault="005171D2" w:rsidP="005F008B">
      <w:pPr>
        <w:contextualSpacing/>
        <w:rPr>
          <w:sz w:val="28"/>
          <w:szCs w:val="28"/>
        </w:rPr>
      </w:pPr>
      <w:r w:rsidRPr="005800A3">
        <w:rPr>
          <w:sz w:val="28"/>
          <w:szCs w:val="28"/>
        </w:rPr>
        <w:t xml:space="preserve">О   внесении   изменений  </w:t>
      </w:r>
      <w:r w:rsidR="003048AA">
        <w:rPr>
          <w:sz w:val="28"/>
          <w:szCs w:val="28"/>
        </w:rPr>
        <w:br/>
        <w:t xml:space="preserve">в решение Совета депутатов </w:t>
      </w:r>
      <w:r w:rsidR="003048AA">
        <w:rPr>
          <w:sz w:val="28"/>
          <w:szCs w:val="28"/>
        </w:rPr>
        <w:br/>
        <w:t xml:space="preserve">от 26.11.2012 № 206 «Об </w:t>
      </w:r>
      <w:r w:rsidR="003048AA">
        <w:rPr>
          <w:sz w:val="28"/>
          <w:szCs w:val="28"/>
        </w:rPr>
        <w:br/>
        <w:t xml:space="preserve">утверждении схемы </w:t>
      </w:r>
      <w:r w:rsidR="003048AA">
        <w:rPr>
          <w:sz w:val="28"/>
          <w:szCs w:val="28"/>
        </w:rPr>
        <w:br/>
      </w:r>
      <w:proofErr w:type="spellStart"/>
      <w:r w:rsidR="003048AA">
        <w:rPr>
          <w:sz w:val="28"/>
          <w:szCs w:val="28"/>
        </w:rPr>
        <w:t>семимандатного</w:t>
      </w:r>
      <w:proofErr w:type="spellEnd"/>
      <w:r w:rsidR="003048AA">
        <w:rPr>
          <w:sz w:val="28"/>
          <w:szCs w:val="28"/>
        </w:rPr>
        <w:t xml:space="preserve"> округа</w:t>
      </w:r>
      <w:r w:rsidR="00784FA6">
        <w:rPr>
          <w:sz w:val="28"/>
          <w:szCs w:val="28"/>
        </w:rPr>
        <w:t>»</w:t>
      </w:r>
    </w:p>
    <w:p w:rsidR="0085449A" w:rsidRPr="005800A3" w:rsidRDefault="0085449A" w:rsidP="005F008B">
      <w:pPr>
        <w:rPr>
          <w:sz w:val="28"/>
          <w:szCs w:val="28"/>
        </w:rPr>
      </w:pPr>
    </w:p>
    <w:p w:rsidR="008718FA" w:rsidRDefault="005171D2" w:rsidP="000B6194">
      <w:pPr>
        <w:pStyle w:val="1"/>
        <w:spacing w:line="240" w:lineRule="auto"/>
        <w:contextualSpacing/>
        <w:rPr>
          <w:b w:val="0"/>
        </w:rPr>
      </w:pPr>
      <w:r w:rsidRPr="005800A3">
        <w:rPr>
          <w:b w:val="0"/>
        </w:rPr>
        <w:t xml:space="preserve">В соответствии с Федеральными законами Российской Федерации от 6 октября 2003 года № 131-ФЗ «Об общих принципах организации </w:t>
      </w:r>
      <w:r w:rsidRPr="00D27E32">
        <w:rPr>
          <w:b w:val="0"/>
        </w:rPr>
        <w:t>местного самоуправления в Российской</w:t>
      </w:r>
      <w:r w:rsidR="00007637" w:rsidRPr="00D27E32">
        <w:rPr>
          <w:b w:val="0"/>
        </w:rPr>
        <w:t xml:space="preserve"> Федерации»,</w:t>
      </w:r>
      <w:r w:rsidR="001B3B5F">
        <w:rPr>
          <w:b w:val="0"/>
        </w:rPr>
        <w:t xml:space="preserve"> </w:t>
      </w:r>
      <w:r w:rsidR="00372E17">
        <w:rPr>
          <w:b w:val="0"/>
        </w:rPr>
        <w:t xml:space="preserve"> </w:t>
      </w:r>
      <w:r w:rsidR="001B3B5F">
        <w:rPr>
          <w:b w:val="0"/>
        </w:rPr>
        <w:t xml:space="preserve"> </w:t>
      </w:r>
      <w:r w:rsidR="003048AA" w:rsidRPr="003048AA">
        <w:rPr>
          <w:b w:val="0"/>
        </w:rPr>
        <w:t>Федеральный закон от 12 июня 2002 г. N 67-ФЗ</w:t>
      </w:r>
      <w:r w:rsidR="003048AA">
        <w:rPr>
          <w:b w:val="0"/>
        </w:rPr>
        <w:t xml:space="preserve"> «</w:t>
      </w:r>
      <w:r w:rsidR="003048AA" w:rsidRPr="003048AA">
        <w:rPr>
          <w:b w:val="0"/>
        </w:rPr>
        <w:t>Об основных гарантиях избирательных прав и права на участие в референду</w:t>
      </w:r>
      <w:r w:rsidR="003048AA">
        <w:rPr>
          <w:b w:val="0"/>
        </w:rPr>
        <w:t>ме граждан Российской Федерации»</w:t>
      </w:r>
      <w:r w:rsidR="007E7B93">
        <w:rPr>
          <w:b w:val="0"/>
        </w:rPr>
        <w:t>,</w:t>
      </w:r>
      <w:r w:rsidR="003048AA">
        <w:rPr>
          <w:b w:val="0"/>
        </w:rPr>
        <w:t xml:space="preserve"> Уставом сельского поселения Селиярово,</w:t>
      </w:r>
    </w:p>
    <w:p w:rsidR="00C670E0" w:rsidRPr="00C670E0" w:rsidRDefault="00C670E0" w:rsidP="00C670E0">
      <w:pPr>
        <w:rPr>
          <w:lang w:eastAsia="en-US"/>
        </w:rPr>
      </w:pPr>
    </w:p>
    <w:p w:rsidR="005171D2" w:rsidRPr="005800A3" w:rsidRDefault="005171D2" w:rsidP="005171D2">
      <w:pPr>
        <w:jc w:val="center"/>
        <w:outlineLvl w:val="0"/>
        <w:rPr>
          <w:sz w:val="28"/>
          <w:szCs w:val="28"/>
        </w:rPr>
      </w:pPr>
      <w:r w:rsidRPr="005800A3">
        <w:rPr>
          <w:sz w:val="28"/>
          <w:szCs w:val="28"/>
        </w:rPr>
        <w:t>Совет депутатов сельского поселения Селиярово</w:t>
      </w:r>
    </w:p>
    <w:p w:rsidR="005171D2" w:rsidRDefault="005171D2" w:rsidP="00C670E0">
      <w:pPr>
        <w:jc w:val="center"/>
        <w:outlineLvl w:val="0"/>
        <w:rPr>
          <w:b/>
          <w:sz w:val="28"/>
          <w:szCs w:val="28"/>
        </w:rPr>
      </w:pPr>
      <w:r w:rsidRPr="005800A3">
        <w:rPr>
          <w:b/>
          <w:sz w:val="28"/>
          <w:szCs w:val="28"/>
        </w:rPr>
        <w:t>РЕШИЛ:</w:t>
      </w:r>
    </w:p>
    <w:p w:rsidR="005D49ED" w:rsidRPr="005800A3" w:rsidRDefault="005D49ED" w:rsidP="00C670E0">
      <w:pPr>
        <w:jc w:val="center"/>
        <w:outlineLvl w:val="0"/>
        <w:rPr>
          <w:b/>
          <w:sz w:val="28"/>
          <w:szCs w:val="28"/>
        </w:rPr>
      </w:pPr>
    </w:p>
    <w:p w:rsidR="00023812" w:rsidRDefault="000D4FD7" w:rsidP="003048A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5341B">
        <w:rPr>
          <w:sz w:val="28"/>
          <w:szCs w:val="28"/>
        </w:rPr>
        <w:t xml:space="preserve"> </w:t>
      </w:r>
      <w:r w:rsidR="005171D2" w:rsidRPr="005800A3">
        <w:rPr>
          <w:sz w:val="28"/>
          <w:szCs w:val="28"/>
        </w:rPr>
        <w:t xml:space="preserve">Внести  в </w:t>
      </w:r>
      <w:r w:rsidR="003048AA">
        <w:rPr>
          <w:sz w:val="28"/>
          <w:szCs w:val="28"/>
        </w:rPr>
        <w:t xml:space="preserve">решение Совета депутатов сельского поселения Селиярово от 26.11.2012 № 206 </w:t>
      </w:r>
      <w:r w:rsidR="00784FA6">
        <w:rPr>
          <w:sz w:val="28"/>
          <w:szCs w:val="28"/>
        </w:rPr>
        <w:t xml:space="preserve">«Об утверждении схемы </w:t>
      </w:r>
      <w:proofErr w:type="spellStart"/>
      <w:r w:rsidR="00784FA6">
        <w:rPr>
          <w:sz w:val="28"/>
          <w:szCs w:val="28"/>
        </w:rPr>
        <w:t>семимандатного</w:t>
      </w:r>
      <w:proofErr w:type="spellEnd"/>
      <w:r w:rsidR="00784FA6">
        <w:rPr>
          <w:sz w:val="28"/>
          <w:szCs w:val="28"/>
        </w:rPr>
        <w:t xml:space="preserve"> округа» следующие изменения:</w:t>
      </w:r>
    </w:p>
    <w:p w:rsidR="00784FA6" w:rsidRDefault="00784FA6" w:rsidP="003048A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В заголовке слово «</w:t>
      </w:r>
      <w:proofErr w:type="spellStart"/>
      <w:r>
        <w:rPr>
          <w:sz w:val="28"/>
          <w:szCs w:val="28"/>
        </w:rPr>
        <w:t>семимандатного</w:t>
      </w:r>
      <w:proofErr w:type="spellEnd"/>
      <w:r>
        <w:rPr>
          <w:sz w:val="28"/>
          <w:szCs w:val="28"/>
        </w:rPr>
        <w:t>» заменить на «многомандатного».</w:t>
      </w:r>
    </w:p>
    <w:p w:rsidR="00784FA6" w:rsidRPr="005800A3" w:rsidRDefault="00784FA6" w:rsidP="003048AA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1.2. В пункте 1 слово «</w:t>
      </w:r>
      <w:proofErr w:type="spellStart"/>
      <w:r>
        <w:rPr>
          <w:sz w:val="28"/>
          <w:szCs w:val="28"/>
        </w:rPr>
        <w:t>семимандатного</w:t>
      </w:r>
      <w:proofErr w:type="spellEnd"/>
      <w:r>
        <w:rPr>
          <w:sz w:val="28"/>
          <w:szCs w:val="28"/>
        </w:rPr>
        <w:t>» заменить на «многомандатного», слова «третьего созыва» исключить.</w:t>
      </w:r>
    </w:p>
    <w:p w:rsidR="0085449A" w:rsidRDefault="00784FA6" w:rsidP="0085449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171D2" w:rsidRPr="005800A3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 xml:space="preserve">через 10 дней </w:t>
      </w:r>
      <w:r w:rsidR="005171D2" w:rsidRPr="005800A3">
        <w:rPr>
          <w:sz w:val="28"/>
          <w:szCs w:val="28"/>
        </w:rPr>
        <w:t>после его  официальног</w:t>
      </w:r>
      <w:r>
        <w:rPr>
          <w:sz w:val="28"/>
          <w:szCs w:val="28"/>
        </w:rPr>
        <w:t>о обнародования</w:t>
      </w:r>
      <w:r w:rsidR="0035341B">
        <w:rPr>
          <w:sz w:val="28"/>
          <w:szCs w:val="28"/>
        </w:rPr>
        <w:t>.</w:t>
      </w:r>
      <w:r w:rsidR="005171D2" w:rsidRPr="005800A3">
        <w:rPr>
          <w:sz w:val="28"/>
          <w:szCs w:val="28"/>
        </w:rPr>
        <w:t xml:space="preserve">  </w:t>
      </w:r>
    </w:p>
    <w:p w:rsidR="0085449A" w:rsidRDefault="0085449A" w:rsidP="005171D2">
      <w:pPr>
        <w:ind w:firstLine="720"/>
        <w:jc w:val="both"/>
        <w:rPr>
          <w:sz w:val="28"/>
          <w:szCs w:val="28"/>
        </w:rPr>
      </w:pPr>
    </w:p>
    <w:p w:rsidR="005D49ED" w:rsidRDefault="005D49ED" w:rsidP="005171D2">
      <w:pPr>
        <w:ind w:firstLine="720"/>
        <w:jc w:val="both"/>
        <w:rPr>
          <w:sz w:val="28"/>
          <w:szCs w:val="28"/>
        </w:rPr>
      </w:pPr>
    </w:p>
    <w:p w:rsidR="005171D2" w:rsidRPr="005800A3" w:rsidRDefault="00FE4CE8" w:rsidP="005171D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5171D2" w:rsidRPr="005800A3">
        <w:rPr>
          <w:sz w:val="28"/>
          <w:szCs w:val="28"/>
        </w:rPr>
        <w:t xml:space="preserve"> сельского поселения        </w:t>
      </w:r>
      <w:r w:rsidR="005800A3">
        <w:rPr>
          <w:sz w:val="28"/>
          <w:szCs w:val="28"/>
        </w:rPr>
        <w:t xml:space="preserve">                </w:t>
      </w:r>
      <w:r w:rsidR="00FF2521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7E7B9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Н.П.Шалкова</w:t>
      </w:r>
      <w:proofErr w:type="spellEnd"/>
    </w:p>
    <w:sectPr w:rsidR="005171D2" w:rsidRPr="005800A3" w:rsidSect="00EB7F8D">
      <w:footerReference w:type="even" r:id="rId8"/>
      <w:footerReference w:type="default" r:id="rId9"/>
      <w:pgSz w:w="11906" w:h="16838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B99" w:rsidRDefault="00F11B99">
      <w:r>
        <w:separator/>
      </w:r>
    </w:p>
  </w:endnote>
  <w:endnote w:type="continuationSeparator" w:id="0">
    <w:p w:rsidR="00F11B99" w:rsidRDefault="00F1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E39" w:rsidRDefault="00571E39" w:rsidP="000D7EA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71E39" w:rsidRDefault="00571E39" w:rsidP="00571E3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ADB" w:rsidRDefault="00F0772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048AA">
      <w:rPr>
        <w:noProof/>
      </w:rPr>
      <w:t>2</w:t>
    </w:r>
    <w:r>
      <w:rPr>
        <w:noProof/>
      </w:rPr>
      <w:fldChar w:fldCharType="end"/>
    </w:r>
  </w:p>
  <w:p w:rsidR="00571E39" w:rsidRDefault="00571E39" w:rsidP="00571E3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B99" w:rsidRDefault="00F11B99">
      <w:r>
        <w:separator/>
      </w:r>
    </w:p>
  </w:footnote>
  <w:footnote w:type="continuationSeparator" w:id="0">
    <w:p w:rsidR="00F11B99" w:rsidRDefault="00F11B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2F61"/>
    <w:multiLevelType w:val="hybridMultilevel"/>
    <w:tmpl w:val="B2BA3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0068D"/>
    <w:multiLevelType w:val="hybridMultilevel"/>
    <w:tmpl w:val="DCC617D4"/>
    <w:lvl w:ilvl="0" w:tplc="5AFC104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6F0EE93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F2725"/>
    <w:multiLevelType w:val="multilevel"/>
    <w:tmpl w:val="0566582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43443932"/>
    <w:multiLevelType w:val="multilevel"/>
    <w:tmpl w:val="EC0077D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57D01C7"/>
    <w:multiLevelType w:val="hybridMultilevel"/>
    <w:tmpl w:val="ECE2534C"/>
    <w:lvl w:ilvl="0" w:tplc="3A9CD7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83F5C58"/>
    <w:multiLevelType w:val="hybridMultilevel"/>
    <w:tmpl w:val="5EBE05EE"/>
    <w:lvl w:ilvl="0" w:tplc="7FAC776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BB03A3A">
      <w:start w:val="1"/>
      <w:numFmt w:val="decimal"/>
      <w:lvlText w:val="%2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>
    <w:nsid w:val="5B5D5969"/>
    <w:multiLevelType w:val="hybridMultilevel"/>
    <w:tmpl w:val="1E6A13C6"/>
    <w:lvl w:ilvl="0" w:tplc="3D30B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F415DAC"/>
    <w:multiLevelType w:val="hybridMultilevel"/>
    <w:tmpl w:val="C6903402"/>
    <w:lvl w:ilvl="0" w:tplc="064CD0FA">
      <w:start w:val="1"/>
      <w:numFmt w:val="decimal"/>
      <w:lvlText w:val="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D263F"/>
    <w:multiLevelType w:val="hybridMultilevel"/>
    <w:tmpl w:val="DBE805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823BF7"/>
    <w:multiLevelType w:val="hybridMultilevel"/>
    <w:tmpl w:val="3C3E616E"/>
    <w:lvl w:ilvl="0" w:tplc="5B52D752">
      <w:start w:val="1"/>
      <w:numFmt w:val="decimal"/>
      <w:lvlText w:val="%1)"/>
      <w:lvlJc w:val="left"/>
      <w:pPr>
        <w:tabs>
          <w:tab w:val="num" w:pos="885"/>
        </w:tabs>
        <w:ind w:left="885" w:hanging="375"/>
      </w:pPr>
      <w:rPr>
        <w:rFonts w:hint="default"/>
      </w:rPr>
    </w:lvl>
    <w:lvl w:ilvl="1" w:tplc="3C82C3E8">
      <w:start w:val="5"/>
      <w:numFmt w:val="decimal"/>
      <w:lvlText w:val="%2."/>
      <w:lvlJc w:val="left"/>
      <w:pPr>
        <w:tabs>
          <w:tab w:val="num" w:pos="1590"/>
        </w:tabs>
        <w:ind w:left="159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7"/>
  </w:num>
  <w:num w:numId="6">
    <w:abstractNumId w:val="3"/>
  </w:num>
  <w:num w:numId="7">
    <w:abstractNumId w:val="6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07F"/>
    <w:rsid w:val="00004B7B"/>
    <w:rsid w:val="00006AA8"/>
    <w:rsid w:val="00007637"/>
    <w:rsid w:val="00011CFC"/>
    <w:rsid w:val="000124F2"/>
    <w:rsid w:val="00023812"/>
    <w:rsid w:val="00047260"/>
    <w:rsid w:val="000514A0"/>
    <w:rsid w:val="000638FE"/>
    <w:rsid w:val="0006457D"/>
    <w:rsid w:val="00066CE9"/>
    <w:rsid w:val="00071E58"/>
    <w:rsid w:val="0007274F"/>
    <w:rsid w:val="00074723"/>
    <w:rsid w:val="00076234"/>
    <w:rsid w:val="00076635"/>
    <w:rsid w:val="00084302"/>
    <w:rsid w:val="00085773"/>
    <w:rsid w:val="00096762"/>
    <w:rsid w:val="000A7E86"/>
    <w:rsid w:val="000B40A1"/>
    <w:rsid w:val="000B6194"/>
    <w:rsid w:val="000B746A"/>
    <w:rsid w:val="000C21F0"/>
    <w:rsid w:val="000C511F"/>
    <w:rsid w:val="000C5D95"/>
    <w:rsid w:val="000C7355"/>
    <w:rsid w:val="000D135D"/>
    <w:rsid w:val="000D18F1"/>
    <w:rsid w:val="000D4FD7"/>
    <w:rsid w:val="000D7EAD"/>
    <w:rsid w:val="000E1432"/>
    <w:rsid w:val="000E4A52"/>
    <w:rsid w:val="000F13C9"/>
    <w:rsid w:val="000F258B"/>
    <w:rsid w:val="000F4AF4"/>
    <w:rsid w:val="000F5876"/>
    <w:rsid w:val="000F58F6"/>
    <w:rsid w:val="000F7C0F"/>
    <w:rsid w:val="00100985"/>
    <w:rsid w:val="001016F0"/>
    <w:rsid w:val="001127D5"/>
    <w:rsid w:val="00112957"/>
    <w:rsid w:val="00120C56"/>
    <w:rsid w:val="00133E1F"/>
    <w:rsid w:val="001423D8"/>
    <w:rsid w:val="00151F1F"/>
    <w:rsid w:val="00153115"/>
    <w:rsid w:val="00153583"/>
    <w:rsid w:val="00154FB7"/>
    <w:rsid w:val="00165FEB"/>
    <w:rsid w:val="00166585"/>
    <w:rsid w:val="00170D3C"/>
    <w:rsid w:val="00171E49"/>
    <w:rsid w:val="001726E7"/>
    <w:rsid w:val="00176679"/>
    <w:rsid w:val="001912CE"/>
    <w:rsid w:val="00194B03"/>
    <w:rsid w:val="001A6026"/>
    <w:rsid w:val="001B3B5F"/>
    <w:rsid w:val="001C6340"/>
    <w:rsid w:val="001D5082"/>
    <w:rsid w:val="001E74C2"/>
    <w:rsid w:val="001F4785"/>
    <w:rsid w:val="002010FE"/>
    <w:rsid w:val="00205B64"/>
    <w:rsid w:val="00210D51"/>
    <w:rsid w:val="00211F94"/>
    <w:rsid w:val="00212DE2"/>
    <w:rsid w:val="00216523"/>
    <w:rsid w:val="0022712E"/>
    <w:rsid w:val="002363C0"/>
    <w:rsid w:val="002376D8"/>
    <w:rsid w:val="00244F9C"/>
    <w:rsid w:val="00247826"/>
    <w:rsid w:val="00254B02"/>
    <w:rsid w:val="00255F62"/>
    <w:rsid w:val="00264770"/>
    <w:rsid w:val="00265E5B"/>
    <w:rsid w:val="0026607F"/>
    <w:rsid w:val="002666B8"/>
    <w:rsid w:val="00266981"/>
    <w:rsid w:val="002715BD"/>
    <w:rsid w:val="002761A0"/>
    <w:rsid w:val="00284157"/>
    <w:rsid w:val="00290719"/>
    <w:rsid w:val="002A5ECD"/>
    <w:rsid w:val="002B207D"/>
    <w:rsid w:val="002B2F12"/>
    <w:rsid w:val="002C2130"/>
    <w:rsid w:val="002D2791"/>
    <w:rsid w:val="002E7142"/>
    <w:rsid w:val="002F1506"/>
    <w:rsid w:val="002F5945"/>
    <w:rsid w:val="002F6B11"/>
    <w:rsid w:val="002F6F18"/>
    <w:rsid w:val="002F6F7E"/>
    <w:rsid w:val="00302F8F"/>
    <w:rsid w:val="003036DF"/>
    <w:rsid w:val="003048AA"/>
    <w:rsid w:val="00305301"/>
    <w:rsid w:val="003125FC"/>
    <w:rsid w:val="003131F5"/>
    <w:rsid w:val="0031530A"/>
    <w:rsid w:val="00315E63"/>
    <w:rsid w:val="003243C2"/>
    <w:rsid w:val="003346E1"/>
    <w:rsid w:val="00336082"/>
    <w:rsid w:val="00341390"/>
    <w:rsid w:val="00342622"/>
    <w:rsid w:val="0034315D"/>
    <w:rsid w:val="00344843"/>
    <w:rsid w:val="003448D0"/>
    <w:rsid w:val="0035176A"/>
    <w:rsid w:val="0035307F"/>
    <w:rsid w:val="0035341B"/>
    <w:rsid w:val="0035532F"/>
    <w:rsid w:val="00355723"/>
    <w:rsid w:val="00357841"/>
    <w:rsid w:val="00360377"/>
    <w:rsid w:val="0036729E"/>
    <w:rsid w:val="003725F0"/>
    <w:rsid w:val="00372E17"/>
    <w:rsid w:val="00382E28"/>
    <w:rsid w:val="00386543"/>
    <w:rsid w:val="00386DD0"/>
    <w:rsid w:val="00387D51"/>
    <w:rsid w:val="003A55B1"/>
    <w:rsid w:val="003A7882"/>
    <w:rsid w:val="003B13C2"/>
    <w:rsid w:val="003B19CB"/>
    <w:rsid w:val="003B5019"/>
    <w:rsid w:val="003C251D"/>
    <w:rsid w:val="003C2A8B"/>
    <w:rsid w:val="003C72AC"/>
    <w:rsid w:val="003D0042"/>
    <w:rsid w:val="003D0CFF"/>
    <w:rsid w:val="003F57E7"/>
    <w:rsid w:val="003F78F7"/>
    <w:rsid w:val="0040379B"/>
    <w:rsid w:val="00404FD0"/>
    <w:rsid w:val="00407C52"/>
    <w:rsid w:val="004133E0"/>
    <w:rsid w:val="00423A2B"/>
    <w:rsid w:val="00430468"/>
    <w:rsid w:val="00431443"/>
    <w:rsid w:val="004320BC"/>
    <w:rsid w:val="0044242C"/>
    <w:rsid w:val="00442BB7"/>
    <w:rsid w:val="00444E27"/>
    <w:rsid w:val="0045100D"/>
    <w:rsid w:val="0045186C"/>
    <w:rsid w:val="00452F49"/>
    <w:rsid w:val="004535EE"/>
    <w:rsid w:val="00461353"/>
    <w:rsid w:val="00466FFC"/>
    <w:rsid w:val="00475A8D"/>
    <w:rsid w:val="00477A66"/>
    <w:rsid w:val="00487B94"/>
    <w:rsid w:val="004950C6"/>
    <w:rsid w:val="004A2305"/>
    <w:rsid w:val="004C2363"/>
    <w:rsid w:val="004C7539"/>
    <w:rsid w:val="004D0298"/>
    <w:rsid w:val="004E100A"/>
    <w:rsid w:val="004E21F0"/>
    <w:rsid w:val="004E2C33"/>
    <w:rsid w:val="004F089F"/>
    <w:rsid w:val="0050071D"/>
    <w:rsid w:val="00500E78"/>
    <w:rsid w:val="00507729"/>
    <w:rsid w:val="005171D2"/>
    <w:rsid w:val="00520786"/>
    <w:rsid w:val="0052133E"/>
    <w:rsid w:val="0055330E"/>
    <w:rsid w:val="005600F7"/>
    <w:rsid w:val="00571E39"/>
    <w:rsid w:val="005800A3"/>
    <w:rsid w:val="00580713"/>
    <w:rsid w:val="00581E3B"/>
    <w:rsid w:val="00582FD2"/>
    <w:rsid w:val="005905F6"/>
    <w:rsid w:val="005923CA"/>
    <w:rsid w:val="00595B38"/>
    <w:rsid w:val="00596E23"/>
    <w:rsid w:val="005A5CA8"/>
    <w:rsid w:val="005B170D"/>
    <w:rsid w:val="005C1B6F"/>
    <w:rsid w:val="005C203F"/>
    <w:rsid w:val="005C341E"/>
    <w:rsid w:val="005D0D93"/>
    <w:rsid w:val="005D49ED"/>
    <w:rsid w:val="005D754B"/>
    <w:rsid w:val="005E0172"/>
    <w:rsid w:val="005E068E"/>
    <w:rsid w:val="005F008B"/>
    <w:rsid w:val="005F0BC7"/>
    <w:rsid w:val="005F1B29"/>
    <w:rsid w:val="006030C9"/>
    <w:rsid w:val="006036A5"/>
    <w:rsid w:val="00606E19"/>
    <w:rsid w:val="00611644"/>
    <w:rsid w:val="00622C2F"/>
    <w:rsid w:val="006259E0"/>
    <w:rsid w:val="00626566"/>
    <w:rsid w:val="00626802"/>
    <w:rsid w:val="00626EAC"/>
    <w:rsid w:val="00634DBE"/>
    <w:rsid w:val="00635F3A"/>
    <w:rsid w:val="00645F84"/>
    <w:rsid w:val="006465EB"/>
    <w:rsid w:val="00654D8A"/>
    <w:rsid w:val="00655484"/>
    <w:rsid w:val="006674B6"/>
    <w:rsid w:val="00675920"/>
    <w:rsid w:val="006962F4"/>
    <w:rsid w:val="00697779"/>
    <w:rsid w:val="006A1748"/>
    <w:rsid w:val="006A7F62"/>
    <w:rsid w:val="006C27AD"/>
    <w:rsid w:val="006C6023"/>
    <w:rsid w:val="006C60DD"/>
    <w:rsid w:val="006D046E"/>
    <w:rsid w:val="006D7285"/>
    <w:rsid w:val="006E023D"/>
    <w:rsid w:val="006E3F98"/>
    <w:rsid w:val="006E43C1"/>
    <w:rsid w:val="006F698E"/>
    <w:rsid w:val="006F71A4"/>
    <w:rsid w:val="006F7EA2"/>
    <w:rsid w:val="00705204"/>
    <w:rsid w:val="00706712"/>
    <w:rsid w:val="00707E69"/>
    <w:rsid w:val="00715CFD"/>
    <w:rsid w:val="0072321D"/>
    <w:rsid w:val="0073039E"/>
    <w:rsid w:val="007306B3"/>
    <w:rsid w:val="0073289B"/>
    <w:rsid w:val="00763C1A"/>
    <w:rsid w:val="007650FB"/>
    <w:rsid w:val="00777CA4"/>
    <w:rsid w:val="007817C1"/>
    <w:rsid w:val="00784FA6"/>
    <w:rsid w:val="0078562C"/>
    <w:rsid w:val="00786188"/>
    <w:rsid w:val="00787455"/>
    <w:rsid w:val="00796A3E"/>
    <w:rsid w:val="00797AFE"/>
    <w:rsid w:val="007A1C78"/>
    <w:rsid w:val="007A7782"/>
    <w:rsid w:val="007B04C7"/>
    <w:rsid w:val="007B47A3"/>
    <w:rsid w:val="007C0E0D"/>
    <w:rsid w:val="007C19C7"/>
    <w:rsid w:val="007D3809"/>
    <w:rsid w:val="007D5AA4"/>
    <w:rsid w:val="007D6DA8"/>
    <w:rsid w:val="007E3129"/>
    <w:rsid w:val="007E47ED"/>
    <w:rsid w:val="007E7B93"/>
    <w:rsid w:val="007F2AD5"/>
    <w:rsid w:val="0080363B"/>
    <w:rsid w:val="0081195D"/>
    <w:rsid w:val="008125EA"/>
    <w:rsid w:val="00813CF0"/>
    <w:rsid w:val="00813ED7"/>
    <w:rsid w:val="00826B1F"/>
    <w:rsid w:val="008327BC"/>
    <w:rsid w:val="0084051F"/>
    <w:rsid w:val="00847B1D"/>
    <w:rsid w:val="00853442"/>
    <w:rsid w:val="00853F91"/>
    <w:rsid w:val="0085449A"/>
    <w:rsid w:val="0085459D"/>
    <w:rsid w:val="00854CC1"/>
    <w:rsid w:val="008563B4"/>
    <w:rsid w:val="00856DDA"/>
    <w:rsid w:val="00862204"/>
    <w:rsid w:val="0086799B"/>
    <w:rsid w:val="008718FA"/>
    <w:rsid w:val="00875C3E"/>
    <w:rsid w:val="00881E59"/>
    <w:rsid w:val="0088521D"/>
    <w:rsid w:val="00891350"/>
    <w:rsid w:val="008928CA"/>
    <w:rsid w:val="00896760"/>
    <w:rsid w:val="008A3BE9"/>
    <w:rsid w:val="008A6117"/>
    <w:rsid w:val="008B76BF"/>
    <w:rsid w:val="008C141F"/>
    <w:rsid w:val="008C16C9"/>
    <w:rsid w:val="008C794B"/>
    <w:rsid w:val="008D5624"/>
    <w:rsid w:val="008E0198"/>
    <w:rsid w:val="008E419E"/>
    <w:rsid w:val="008E7ED9"/>
    <w:rsid w:val="008F3FB1"/>
    <w:rsid w:val="008F5D37"/>
    <w:rsid w:val="008F7325"/>
    <w:rsid w:val="00900A76"/>
    <w:rsid w:val="00901339"/>
    <w:rsid w:val="009018A9"/>
    <w:rsid w:val="00905682"/>
    <w:rsid w:val="0090667E"/>
    <w:rsid w:val="00906D9A"/>
    <w:rsid w:val="0091725D"/>
    <w:rsid w:val="009266E5"/>
    <w:rsid w:val="00926999"/>
    <w:rsid w:val="00926CE1"/>
    <w:rsid w:val="00930C76"/>
    <w:rsid w:val="0093526B"/>
    <w:rsid w:val="00943CAC"/>
    <w:rsid w:val="009546CD"/>
    <w:rsid w:val="00960C6B"/>
    <w:rsid w:val="00972B32"/>
    <w:rsid w:val="009742DF"/>
    <w:rsid w:val="009749FA"/>
    <w:rsid w:val="00975C05"/>
    <w:rsid w:val="00990610"/>
    <w:rsid w:val="00993E55"/>
    <w:rsid w:val="00997201"/>
    <w:rsid w:val="009A1B9A"/>
    <w:rsid w:val="009B1A11"/>
    <w:rsid w:val="009B1E3C"/>
    <w:rsid w:val="009B6DD9"/>
    <w:rsid w:val="009C13D2"/>
    <w:rsid w:val="009D3B1B"/>
    <w:rsid w:val="009D4F42"/>
    <w:rsid w:val="009D7A3A"/>
    <w:rsid w:val="009E33D6"/>
    <w:rsid w:val="009E6664"/>
    <w:rsid w:val="009E677A"/>
    <w:rsid w:val="009F0D68"/>
    <w:rsid w:val="009F5530"/>
    <w:rsid w:val="009F5EB0"/>
    <w:rsid w:val="009F750F"/>
    <w:rsid w:val="00A03865"/>
    <w:rsid w:val="00A04D09"/>
    <w:rsid w:val="00A05059"/>
    <w:rsid w:val="00A05B55"/>
    <w:rsid w:val="00A065AD"/>
    <w:rsid w:val="00A10826"/>
    <w:rsid w:val="00A237DF"/>
    <w:rsid w:val="00A53BDE"/>
    <w:rsid w:val="00A55710"/>
    <w:rsid w:val="00A61A8D"/>
    <w:rsid w:val="00A702DF"/>
    <w:rsid w:val="00A706FF"/>
    <w:rsid w:val="00A77E36"/>
    <w:rsid w:val="00A82E07"/>
    <w:rsid w:val="00A903D9"/>
    <w:rsid w:val="00A91A2B"/>
    <w:rsid w:val="00A94206"/>
    <w:rsid w:val="00A97148"/>
    <w:rsid w:val="00AA7C4D"/>
    <w:rsid w:val="00AC5773"/>
    <w:rsid w:val="00AD1EF0"/>
    <w:rsid w:val="00AD551F"/>
    <w:rsid w:val="00AE7F7D"/>
    <w:rsid w:val="00B016C3"/>
    <w:rsid w:val="00B05BDF"/>
    <w:rsid w:val="00B065F6"/>
    <w:rsid w:val="00B07937"/>
    <w:rsid w:val="00B17FD5"/>
    <w:rsid w:val="00B211EE"/>
    <w:rsid w:val="00B22FE6"/>
    <w:rsid w:val="00B25C94"/>
    <w:rsid w:val="00B26555"/>
    <w:rsid w:val="00B30CB0"/>
    <w:rsid w:val="00B30E79"/>
    <w:rsid w:val="00B469D6"/>
    <w:rsid w:val="00B47239"/>
    <w:rsid w:val="00B6160D"/>
    <w:rsid w:val="00B63708"/>
    <w:rsid w:val="00B66507"/>
    <w:rsid w:val="00B75085"/>
    <w:rsid w:val="00B80D65"/>
    <w:rsid w:val="00B825DC"/>
    <w:rsid w:val="00B82E85"/>
    <w:rsid w:val="00B9015D"/>
    <w:rsid w:val="00B925FD"/>
    <w:rsid w:val="00B953C9"/>
    <w:rsid w:val="00B95E63"/>
    <w:rsid w:val="00B97AD5"/>
    <w:rsid w:val="00BA0B01"/>
    <w:rsid w:val="00BA2D2C"/>
    <w:rsid w:val="00BB428F"/>
    <w:rsid w:val="00BB61F6"/>
    <w:rsid w:val="00BC0871"/>
    <w:rsid w:val="00BC7797"/>
    <w:rsid w:val="00BD6669"/>
    <w:rsid w:val="00BD71AE"/>
    <w:rsid w:val="00C00251"/>
    <w:rsid w:val="00C014F2"/>
    <w:rsid w:val="00C0242F"/>
    <w:rsid w:val="00C05387"/>
    <w:rsid w:val="00C05539"/>
    <w:rsid w:val="00C110F1"/>
    <w:rsid w:val="00C11228"/>
    <w:rsid w:val="00C1196B"/>
    <w:rsid w:val="00C124EA"/>
    <w:rsid w:val="00C12F26"/>
    <w:rsid w:val="00C23836"/>
    <w:rsid w:val="00C30C8A"/>
    <w:rsid w:val="00C31B90"/>
    <w:rsid w:val="00C32B9A"/>
    <w:rsid w:val="00C40220"/>
    <w:rsid w:val="00C42648"/>
    <w:rsid w:val="00C4318F"/>
    <w:rsid w:val="00C44F10"/>
    <w:rsid w:val="00C52BA9"/>
    <w:rsid w:val="00C5441E"/>
    <w:rsid w:val="00C670E0"/>
    <w:rsid w:val="00C72099"/>
    <w:rsid w:val="00C762D3"/>
    <w:rsid w:val="00CA438D"/>
    <w:rsid w:val="00CA4CDB"/>
    <w:rsid w:val="00CB0780"/>
    <w:rsid w:val="00CB2FE2"/>
    <w:rsid w:val="00CC0CA0"/>
    <w:rsid w:val="00CC1508"/>
    <w:rsid w:val="00CC537D"/>
    <w:rsid w:val="00CC5643"/>
    <w:rsid w:val="00CC7553"/>
    <w:rsid w:val="00CE4245"/>
    <w:rsid w:val="00CF055D"/>
    <w:rsid w:val="00D118BE"/>
    <w:rsid w:val="00D14533"/>
    <w:rsid w:val="00D152C3"/>
    <w:rsid w:val="00D15E4D"/>
    <w:rsid w:val="00D22585"/>
    <w:rsid w:val="00D272DE"/>
    <w:rsid w:val="00D27E32"/>
    <w:rsid w:val="00D300DD"/>
    <w:rsid w:val="00D3011A"/>
    <w:rsid w:val="00D35B91"/>
    <w:rsid w:val="00D434CA"/>
    <w:rsid w:val="00D44A1E"/>
    <w:rsid w:val="00D576E1"/>
    <w:rsid w:val="00D57AC3"/>
    <w:rsid w:val="00D645C6"/>
    <w:rsid w:val="00D76DFC"/>
    <w:rsid w:val="00D77681"/>
    <w:rsid w:val="00D8205C"/>
    <w:rsid w:val="00D86366"/>
    <w:rsid w:val="00D90D16"/>
    <w:rsid w:val="00D911F4"/>
    <w:rsid w:val="00DB09EB"/>
    <w:rsid w:val="00DB7BDC"/>
    <w:rsid w:val="00DE45D3"/>
    <w:rsid w:val="00DE5B79"/>
    <w:rsid w:val="00DE600E"/>
    <w:rsid w:val="00DF2BF3"/>
    <w:rsid w:val="00E07A19"/>
    <w:rsid w:val="00E1273B"/>
    <w:rsid w:val="00E2308F"/>
    <w:rsid w:val="00E25749"/>
    <w:rsid w:val="00E26D1D"/>
    <w:rsid w:val="00E443A7"/>
    <w:rsid w:val="00E530C2"/>
    <w:rsid w:val="00E572C2"/>
    <w:rsid w:val="00E7040D"/>
    <w:rsid w:val="00E7321C"/>
    <w:rsid w:val="00E93CFA"/>
    <w:rsid w:val="00E961A6"/>
    <w:rsid w:val="00EA3745"/>
    <w:rsid w:val="00EA4448"/>
    <w:rsid w:val="00EB36C7"/>
    <w:rsid w:val="00EB370F"/>
    <w:rsid w:val="00EB7F8D"/>
    <w:rsid w:val="00EC2A2E"/>
    <w:rsid w:val="00EC3F81"/>
    <w:rsid w:val="00EC5157"/>
    <w:rsid w:val="00ED44E8"/>
    <w:rsid w:val="00EE3060"/>
    <w:rsid w:val="00EE4557"/>
    <w:rsid w:val="00EF6BF4"/>
    <w:rsid w:val="00F06FE0"/>
    <w:rsid w:val="00F0772F"/>
    <w:rsid w:val="00F11B99"/>
    <w:rsid w:val="00F16DBC"/>
    <w:rsid w:val="00F20607"/>
    <w:rsid w:val="00F41DF8"/>
    <w:rsid w:val="00F45A31"/>
    <w:rsid w:val="00F479C1"/>
    <w:rsid w:val="00F50218"/>
    <w:rsid w:val="00F55C61"/>
    <w:rsid w:val="00F77FA2"/>
    <w:rsid w:val="00F82B77"/>
    <w:rsid w:val="00F85C8C"/>
    <w:rsid w:val="00F87ADB"/>
    <w:rsid w:val="00F91E46"/>
    <w:rsid w:val="00F975C3"/>
    <w:rsid w:val="00FA1CE9"/>
    <w:rsid w:val="00FA3297"/>
    <w:rsid w:val="00FA353D"/>
    <w:rsid w:val="00FB560C"/>
    <w:rsid w:val="00FC2DF9"/>
    <w:rsid w:val="00FC75FA"/>
    <w:rsid w:val="00FE4CE8"/>
    <w:rsid w:val="00FE5046"/>
    <w:rsid w:val="00FF1E3D"/>
    <w:rsid w:val="00FF21C3"/>
    <w:rsid w:val="00FF2521"/>
    <w:rsid w:val="00FF4104"/>
    <w:rsid w:val="00FF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6607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133E"/>
    <w:pPr>
      <w:keepNext/>
      <w:spacing w:line="276" w:lineRule="auto"/>
      <w:ind w:firstLine="851"/>
      <w:jc w:val="both"/>
      <w:outlineLvl w:val="0"/>
    </w:pPr>
    <w:rPr>
      <w:rFonts w:eastAsia="Calibri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71E3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571E39"/>
  </w:style>
  <w:style w:type="paragraph" w:customStyle="1" w:styleId="ConsPlusNormal">
    <w:name w:val="ConsPlusNormal"/>
    <w:rsid w:val="00C7209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154FB7"/>
    <w:pPr>
      <w:ind w:left="708"/>
    </w:pPr>
  </w:style>
  <w:style w:type="character" w:customStyle="1" w:styleId="10">
    <w:name w:val="Заголовок 1 Знак"/>
    <w:link w:val="1"/>
    <w:rsid w:val="0052133E"/>
    <w:rPr>
      <w:rFonts w:eastAsia="Calibri"/>
      <w:b/>
      <w:bCs/>
      <w:sz w:val="28"/>
      <w:szCs w:val="28"/>
      <w:lang w:eastAsia="en-US"/>
    </w:rPr>
  </w:style>
  <w:style w:type="paragraph" w:styleId="a7">
    <w:name w:val="header"/>
    <w:basedOn w:val="a"/>
    <w:link w:val="a8"/>
    <w:rsid w:val="00F87A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F87ADB"/>
    <w:rPr>
      <w:sz w:val="24"/>
      <w:szCs w:val="24"/>
    </w:rPr>
  </w:style>
  <w:style w:type="character" w:customStyle="1" w:styleId="a4">
    <w:name w:val="Нижний колонтитул Знак"/>
    <w:link w:val="a3"/>
    <w:uiPriority w:val="99"/>
    <w:rsid w:val="00F87ADB"/>
    <w:rPr>
      <w:sz w:val="24"/>
      <w:szCs w:val="24"/>
    </w:rPr>
  </w:style>
  <w:style w:type="character" w:customStyle="1" w:styleId="a9">
    <w:name w:val="Гипертекстовая ссылка"/>
    <w:uiPriority w:val="99"/>
    <w:rsid w:val="008125EA"/>
    <w:rPr>
      <w:color w:val="008000"/>
    </w:rPr>
  </w:style>
  <w:style w:type="paragraph" w:customStyle="1" w:styleId="ConsPlusNonformat">
    <w:name w:val="ConsPlusNonformat"/>
    <w:rsid w:val="00B469D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FC2DF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FC2DF9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006A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5B170D"/>
    <w:pPr>
      <w:widowControl w:val="0"/>
      <w:autoSpaceDE w:val="0"/>
      <w:autoSpaceDN w:val="0"/>
      <w:adjustRightInd w:val="0"/>
      <w:ind w:firstLine="708"/>
      <w:jc w:val="both"/>
    </w:pPr>
    <w:rPr>
      <w:color w:val="FF0000"/>
    </w:rPr>
  </w:style>
  <w:style w:type="character" w:customStyle="1" w:styleId="ae">
    <w:name w:val="Основной текст с отступом Знак"/>
    <w:link w:val="ad"/>
    <w:rsid w:val="005B170D"/>
    <w:rPr>
      <w:color w:val="FF0000"/>
      <w:sz w:val="24"/>
      <w:szCs w:val="24"/>
    </w:rPr>
  </w:style>
  <w:style w:type="character" w:customStyle="1" w:styleId="af">
    <w:name w:val="Сравнение редакций. Добавленный фрагмент"/>
    <w:uiPriority w:val="99"/>
    <w:rsid w:val="00D434CA"/>
    <w:rPr>
      <w:color w:val="000000"/>
      <w:shd w:val="clear" w:color="auto" w:fill="C1D7FF"/>
    </w:rPr>
  </w:style>
  <w:style w:type="character" w:customStyle="1" w:styleId="af0">
    <w:name w:val="Сравнение редакций. Удаленный фрагмент"/>
    <w:uiPriority w:val="99"/>
    <w:rsid w:val="00B9015D"/>
    <w:rPr>
      <w:color w:val="000000"/>
      <w:shd w:val="clear" w:color="auto" w:fill="C4C413"/>
    </w:rPr>
  </w:style>
  <w:style w:type="paragraph" w:customStyle="1" w:styleId="af1">
    <w:name w:val="Комментарий"/>
    <w:basedOn w:val="a"/>
    <w:next w:val="a"/>
    <w:uiPriority w:val="99"/>
    <w:rsid w:val="00D44A1E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2">
    <w:name w:val="Информация об изменениях документа"/>
    <w:basedOn w:val="af1"/>
    <w:next w:val="a"/>
    <w:uiPriority w:val="99"/>
    <w:rsid w:val="00D44A1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4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Зина</cp:lastModifiedBy>
  <cp:revision>2</cp:revision>
  <cp:lastPrinted>2017-02-09T00:06:00Z</cp:lastPrinted>
  <dcterms:created xsi:type="dcterms:W3CDTF">2017-12-21T05:28:00Z</dcterms:created>
  <dcterms:modified xsi:type="dcterms:W3CDTF">2017-12-21T05:28:00Z</dcterms:modified>
</cp:coreProperties>
</file>